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8B33" w14:textId="77777777" w:rsidR="00362FDE" w:rsidRPr="00D454D4" w:rsidRDefault="00362FDE" w:rsidP="00362FDE">
      <w:pPr>
        <w:rPr>
          <w:b/>
          <w:bCs/>
        </w:rPr>
      </w:pPr>
      <w:r w:rsidRPr="00D454D4">
        <w:rPr>
          <w:b/>
          <w:bCs/>
        </w:rPr>
        <w:t>Proms in the Square</w:t>
      </w:r>
    </w:p>
    <w:p w14:paraId="5CECC851" w14:textId="77777777" w:rsidR="00362FDE" w:rsidRDefault="00362FDE" w:rsidP="00362FDE">
      <w:pPr>
        <w:rPr>
          <w:b/>
          <w:bCs/>
        </w:rPr>
      </w:pPr>
      <w:r w:rsidRPr="00D454D4">
        <w:rPr>
          <w:b/>
          <w:bCs/>
        </w:rPr>
        <w:t>Sunday 1</w:t>
      </w:r>
      <w:r w:rsidRPr="00D454D4">
        <w:rPr>
          <w:b/>
          <w:bCs/>
          <w:vertAlign w:val="superscript"/>
        </w:rPr>
        <w:t>st</w:t>
      </w:r>
      <w:r w:rsidRPr="00D454D4">
        <w:rPr>
          <w:b/>
          <w:bCs/>
        </w:rPr>
        <w:t xml:space="preserve"> June 2025</w:t>
      </w:r>
    </w:p>
    <w:p w14:paraId="02CDAC63" w14:textId="77777777" w:rsidR="00362FDE" w:rsidRDefault="00362FDE" w:rsidP="00362FDE">
      <w:pPr>
        <w:rPr>
          <w:b/>
          <w:bCs/>
        </w:rPr>
      </w:pPr>
      <w:r>
        <w:rPr>
          <w:b/>
          <w:bCs/>
        </w:rPr>
        <w:t>Time Square, Warrington</w:t>
      </w:r>
    </w:p>
    <w:p w14:paraId="275B0717" w14:textId="6F7FF06E" w:rsidR="00362FDE" w:rsidRDefault="00362FDE" w:rsidP="00362FDE">
      <w:r>
        <w:t>12:00 - Twisted Tubes</w:t>
      </w:r>
    </w:p>
    <w:p w14:paraId="6A2BCEE1" w14:textId="379ED2F0" w:rsidR="00362FDE" w:rsidRDefault="00362FDE" w:rsidP="00362FDE">
      <w:r>
        <w:t>12:45 – Introducing our host for the day, Jake Liken</w:t>
      </w:r>
    </w:p>
    <w:p w14:paraId="2DAC7032" w14:textId="045EFFF0" w:rsidR="00362FDE" w:rsidRDefault="00362FDE" w:rsidP="00362FDE">
      <w:proofErr w:type="gramStart"/>
      <w:r>
        <w:t>13:10  –</w:t>
      </w:r>
      <w:proofErr w:type="gramEnd"/>
      <w:r>
        <w:t xml:space="preserve"> Rock Choir Warrington</w:t>
      </w:r>
    </w:p>
    <w:p w14:paraId="2D42C608" w14:textId="2DDE8575" w:rsidR="003A7BDA" w:rsidRDefault="003A7BDA" w:rsidP="003A7BDA">
      <w:pPr>
        <w:ind w:left="720"/>
      </w:pPr>
      <w:r>
        <w:t>The uplifting, contemporary choir will bring b</w:t>
      </w:r>
      <w:r w:rsidRPr="003A7BDA">
        <w:t>allads and up</w:t>
      </w:r>
      <w:r w:rsidR="000E3A55">
        <w:t>-</w:t>
      </w:r>
      <w:r w:rsidRPr="003A7BDA">
        <w:t>tempo songs to get everyone singing and dancing.</w:t>
      </w:r>
    </w:p>
    <w:p w14:paraId="4B58FB91" w14:textId="684D6709" w:rsidR="00362FDE" w:rsidRDefault="00362FDE" w:rsidP="00362FDE">
      <w:r>
        <w:t>13:40 – Twisted Tubes</w:t>
      </w:r>
    </w:p>
    <w:p w14:paraId="6F59F5CC" w14:textId="01AD9B63" w:rsidR="003A7BDA" w:rsidRDefault="000E3A55" w:rsidP="003A7BDA">
      <w:pPr>
        <w:ind w:left="720"/>
      </w:pPr>
      <w:r>
        <w:t>This high energy brass band will bring their fresh and unique sounds to Time Square with their roaming performance.</w:t>
      </w:r>
      <w:r w:rsidR="003A7BDA" w:rsidRPr="003A7BDA">
        <w:t xml:space="preserve"> </w:t>
      </w:r>
    </w:p>
    <w:p w14:paraId="2FB7B581" w14:textId="557A3552" w:rsidR="00362FDE" w:rsidRDefault="00362FDE" w:rsidP="00362FDE">
      <w:r>
        <w:t>14:00 – Royal Liverpool Philharmonic Orchestra, Wind Quintet</w:t>
      </w:r>
    </w:p>
    <w:p w14:paraId="0F484944" w14:textId="721F9A0F" w:rsidR="000E3A55" w:rsidRDefault="000E3A55" w:rsidP="000E3A55">
      <w:pPr>
        <w:ind w:left="720"/>
      </w:pPr>
      <w:r>
        <w:t xml:space="preserve">Time Square is proud to welcome a </w:t>
      </w:r>
      <w:r w:rsidRPr="000E3A55">
        <w:t>Wind Quintet from the Royal Liverpool Philharmonic Orchestra</w:t>
      </w:r>
      <w:r>
        <w:t xml:space="preserve">, </w:t>
      </w:r>
      <w:r w:rsidRPr="000E3A55">
        <w:t>present</w:t>
      </w:r>
      <w:r>
        <w:t>ing</w:t>
      </w:r>
      <w:r w:rsidRPr="000E3A55">
        <w:t xml:space="preserve"> a programme featuring playful dances, a peaceful countryside scene and jaunty Sea Shanties - </w:t>
      </w:r>
      <w:r>
        <w:t>a</w:t>
      </w:r>
      <w:r w:rsidRPr="000E3A55">
        <w:t xml:space="preserve"> lively musical journey </w:t>
      </w:r>
      <w:r>
        <w:t xml:space="preserve">for the whole family. </w:t>
      </w:r>
    </w:p>
    <w:p w14:paraId="35BAE8CF" w14:textId="410EEA2B" w:rsidR="00362FDE" w:rsidRDefault="00362FDE" w:rsidP="00362FDE">
      <w:r>
        <w:t>14:30 – Pupils of Great Sankey High School</w:t>
      </w:r>
    </w:p>
    <w:p w14:paraId="7D52A72C" w14:textId="55B8D64C" w:rsidR="000E3A55" w:rsidRDefault="00902AF2" w:rsidP="00902AF2">
      <w:pPr>
        <w:ind w:left="720"/>
      </w:pPr>
      <w:r>
        <w:t xml:space="preserve">Talented students from Great Sankey High School showcase their amazing skills on piano and violin, and in musical theatre. </w:t>
      </w:r>
    </w:p>
    <w:p w14:paraId="5E8229F5" w14:textId="56572D80" w:rsidR="00362FDE" w:rsidRDefault="00362FDE" w:rsidP="00362FDE">
      <w:r>
        <w:t>15:20 – Twisted Tubes</w:t>
      </w:r>
    </w:p>
    <w:p w14:paraId="382032D3" w14:textId="57E0B9E9" w:rsidR="00902AF2" w:rsidRDefault="00902AF2" w:rsidP="00902AF2">
      <w:pPr>
        <w:ind w:left="720"/>
      </w:pPr>
      <w:r w:rsidRPr="00902AF2">
        <w:t xml:space="preserve">This high energy brass band will bring their fresh and unique sounds to Time Square with their roaming performance. </w:t>
      </w:r>
    </w:p>
    <w:p w14:paraId="42909743" w14:textId="32A28442" w:rsidR="00362FDE" w:rsidRDefault="00362FDE" w:rsidP="00362FDE">
      <w:r>
        <w:t>15:40 – Wickeder</w:t>
      </w:r>
    </w:p>
    <w:p w14:paraId="0AE977D8" w14:textId="35F84C98" w:rsidR="00902AF2" w:rsidRDefault="00902AF2" w:rsidP="00902AF2">
      <w:pPr>
        <w:ind w:left="720"/>
      </w:pPr>
      <w:r w:rsidRPr="00902AF2">
        <w:t>Prepare for an electrifying evening as powerhouse vocalists Megan and Elesha take the stage in a celebration of empowerment, epic vocals, and pure fun! These two West End stars</w:t>
      </w:r>
      <w:r>
        <w:t xml:space="preserve"> </w:t>
      </w:r>
      <w:r w:rsidRPr="00902AF2">
        <w:t>join forces to deliver a wickedly exhilarating experience! Expect a fusion of spellbinding melodies from Wicked alongside pop-rock anthems that will have you belting along</w:t>
      </w:r>
      <w:r>
        <w:t>.</w:t>
      </w:r>
    </w:p>
    <w:p w14:paraId="4007B776" w14:textId="41BA21C4" w:rsidR="00362FDE" w:rsidRDefault="00362FDE" w:rsidP="00362FDE">
      <w:r>
        <w:t xml:space="preserve">16:30 – </w:t>
      </w:r>
      <w:r w:rsidRPr="00D454D4">
        <w:t>Royal Liverpool Philharmonic Orchestra, Wind Quintet</w:t>
      </w:r>
    </w:p>
    <w:p w14:paraId="5F45993B" w14:textId="0FF993DB" w:rsidR="00902AF2" w:rsidRDefault="00902AF2" w:rsidP="00902AF2">
      <w:pPr>
        <w:ind w:left="720"/>
      </w:pPr>
      <w:r w:rsidRPr="00902AF2">
        <w:t xml:space="preserve">Time Square is proud to welcome a Wind Quintet from the Royal Liverpool Philharmonic Orchestra, presenting a programme featuring playful dances, a peaceful countryside scene and jaunty Sea Shanties - a lively musical journey for the whole family. </w:t>
      </w:r>
    </w:p>
    <w:p w14:paraId="031606B5" w14:textId="690A0B67" w:rsidR="00362FDE" w:rsidRDefault="00362FDE" w:rsidP="00362FDE">
      <w:r>
        <w:t>17:15 – Warrington Brass Band</w:t>
      </w:r>
    </w:p>
    <w:p w14:paraId="41C4402A" w14:textId="296CBCB1" w:rsidR="00902AF2" w:rsidRDefault="00902AF2" w:rsidP="00902AF2">
      <w:r>
        <w:tab/>
        <w:t>A local favourite known for their stirring renditions of traditional brass band repertoire.</w:t>
      </w:r>
    </w:p>
    <w:p w14:paraId="7F0C0340" w14:textId="5DA21A05" w:rsidR="00362FDE" w:rsidRDefault="00362FDE" w:rsidP="00362FDE">
      <w:r>
        <w:t>18:15 – Sarah Waters</w:t>
      </w:r>
    </w:p>
    <w:p w14:paraId="103E646A" w14:textId="5701C45C" w:rsidR="00DD6FF9" w:rsidRDefault="00DD6FF9" w:rsidP="00362FDE">
      <w:r>
        <w:tab/>
        <w:t xml:space="preserve">A medley of World War 2 songs as a tribute to VE Day. </w:t>
      </w:r>
    </w:p>
    <w:p w14:paraId="350CED48" w14:textId="77777777" w:rsidR="00DD6FF9" w:rsidRDefault="00DD6FF9" w:rsidP="00362FDE"/>
    <w:p w14:paraId="0AE5A29F" w14:textId="45E9CA86" w:rsidR="00362FDE" w:rsidRDefault="00362FDE" w:rsidP="00362FDE">
      <w:r>
        <w:t>18:45</w:t>
      </w:r>
      <w:r w:rsidR="00DD6FF9">
        <w:t xml:space="preserve"> </w:t>
      </w:r>
      <w:r>
        <w:t>– Sarah Rodier</w:t>
      </w:r>
    </w:p>
    <w:p w14:paraId="0E564D68" w14:textId="61EE958C" w:rsidR="00DD6FF9" w:rsidRDefault="00DD6FF9" w:rsidP="00362FDE">
      <w:r>
        <w:tab/>
      </w:r>
      <w:r w:rsidRPr="00DD6FF9">
        <w:t>A nostalgic mix of music from jazz classics to hits from musicals and opera</w:t>
      </w:r>
      <w:r>
        <w:t>.</w:t>
      </w:r>
    </w:p>
    <w:p w14:paraId="269C5540" w14:textId="0B735559" w:rsidR="00362FDE" w:rsidRDefault="00362FDE" w:rsidP="00362FDE">
      <w:r>
        <w:t>19:15 – Jake</w:t>
      </w:r>
      <w:r w:rsidR="00DD6FF9">
        <w:t xml:space="preserve"> Liken</w:t>
      </w:r>
    </w:p>
    <w:p w14:paraId="567F4786" w14:textId="6ED35D0C" w:rsidR="00362FDE" w:rsidRDefault="00362FDE" w:rsidP="00362FDE">
      <w:r>
        <w:t>19:30 – Katumba</w:t>
      </w:r>
    </w:p>
    <w:p w14:paraId="61E39ABD" w14:textId="24D7CC84" w:rsidR="00DD6FF9" w:rsidRDefault="00DD6FF9" w:rsidP="00DD6FF9">
      <w:pPr>
        <w:ind w:left="720"/>
      </w:pPr>
      <w:r>
        <w:t>A melting pot of UK club music and the carnivals of Northeast Brazil, Katumba create a hypnotic explosion of rhythmic revelry.</w:t>
      </w:r>
    </w:p>
    <w:p w14:paraId="6BE7C043" w14:textId="05FBB4C2" w:rsidR="00362FDE" w:rsidRDefault="00362FDE" w:rsidP="00362FDE">
      <w:r>
        <w:t>20:00 – The Untold Orchestra</w:t>
      </w:r>
    </w:p>
    <w:p w14:paraId="00CC940C" w14:textId="1B7BD289" w:rsidR="00DD6FF9" w:rsidRDefault="00D1339D" w:rsidP="00D1339D">
      <w:pPr>
        <w:ind w:left="720"/>
      </w:pPr>
      <w:r w:rsidRPr="00D1339D">
        <w:t>An orchestral performance celebrating the music of Iconic artists from the 20th and 21st centuries.</w:t>
      </w:r>
    </w:p>
    <w:p w14:paraId="68C66932" w14:textId="77777777" w:rsidR="00CB64CC" w:rsidRDefault="00CB64CC"/>
    <w:sectPr w:rsidR="00CB6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DE"/>
    <w:rsid w:val="000E3A55"/>
    <w:rsid w:val="00236C6A"/>
    <w:rsid w:val="00362FDE"/>
    <w:rsid w:val="003A7BDA"/>
    <w:rsid w:val="00504238"/>
    <w:rsid w:val="006C6070"/>
    <w:rsid w:val="008E71BD"/>
    <w:rsid w:val="00902AF2"/>
    <w:rsid w:val="00C47F88"/>
    <w:rsid w:val="00CB64CC"/>
    <w:rsid w:val="00D1339D"/>
    <w:rsid w:val="00DA1C73"/>
    <w:rsid w:val="00DA5A0F"/>
    <w:rsid w:val="00DD6FF9"/>
    <w:rsid w:val="00E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4F0A"/>
  <w15:chartTrackingRefBased/>
  <w15:docId w15:val="{966FF081-CBE1-42FD-8BCC-4CDF78D0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AF2"/>
  </w:style>
  <w:style w:type="paragraph" w:styleId="Heading1">
    <w:name w:val="heading 1"/>
    <w:basedOn w:val="Normal"/>
    <w:next w:val="Normal"/>
    <w:link w:val="Heading1Char"/>
    <w:uiPriority w:val="9"/>
    <w:qFormat/>
    <w:rsid w:val="00362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F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F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F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F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F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F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F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F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F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F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F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Radcliffe, Lynn</dc:creator>
  <cp:keywords/>
  <dc:description/>
  <cp:lastModifiedBy>Phillippa Meachin</cp:lastModifiedBy>
  <cp:revision>2</cp:revision>
  <dcterms:created xsi:type="dcterms:W3CDTF">2025-05-21T10:13:00Z</dcterms:created>
  <dcterms:modified xsi:type="dcterms:W3CDTF">2025-05-21T10:13:00Z</dcterms:modified>
</cp:coreProperties>
</file>